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545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545" w:rsidRPr="00400545">
        <w:rPr>
          <w:rFonts w:ascii="Times New Roman" w:hAnsi="Times New Roman" w:cs="Times New Roman"/>
          <w:sz w:val="28"/>
          <w:szCs w:val="28"/>
        </w:rPr>
        <w:t>Современные технология в социально-культурной сфере</w:t>
      </w:r>
      <w:r w:rsidR="00FC58D8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DE5D89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BB6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E5D8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BB6B32" w:rsidTr="00B60919">
        <w:tc>
          <w:tcPr>
            <w:tcW w:w="1101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BB6B32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Брылин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Алексей Сергеевич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Современные компьютерные технологии в музыке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Лукашевич Владислав Станиславович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Облачные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технолоии</w:t>
            </w:r>
            <w:proofErr w:type="spellEnd"/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Суворов Михаил Ильич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Создаем логотипы в ФОТОШОП.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Артемова Алина Андреевна,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Маркус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Алина Александровна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Космос. Черные дыры.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Кириченко Максим Денисович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Таблица Менделеева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Акентьева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Подьемная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сила крыла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9В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Чеканова Мария Александровна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Занимательные опыты для младших лицеистов "Физика вокруг нас"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</w:tbl>
    <w:p w:rsidR="00C0165D" w:rsidRDefault="00C0165D">
      <w:bookmarkStart w:id="0" w:name="_GoBack"/>
      <w:bookmarkEnd w:id="0"/>
    </w:p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F1C2A"/>
    <w:multiLevelType w:val="hybridMultilevel"/>
    <w:tmpl w:val="436A9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08C9"/>
    <w:rsid w:val="00400545"/>
    <w:rsid w:val="005F743E"/>
    <w:rsid w:val="00766ECA"/>
    <w:rsid w:val="007D66CA"/>
    <w:rsid w:val="00867D37"/>
    <w:rsid w:val="00A10559"/>
    <w:rsid w:val="00A54E42"/>
    <w:rsid w:val="00B60919"/>
    <w:rsid w:val="00BB6B32"/>
    <w:rsid w:val="00C0165D"/>
    <w:rsid w:val="00D641D7"/>
    <w:rsid w:val="00DE5D89"/>
    <w:rsid w:val="00E7436F"/>
    <w:rsid w:val="00EB204F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FBBD3"/>
  <w15:docId w15:val="{3FC08BDE-96EA-446D-9FC1-CDDB6F54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7D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7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7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13</cp:revision>
  <cp:lastPrinted>2022-02-18T03:26:00Z</cp:lastPrinted>
  <dcterms:created xsi:type="dcterms:W3CDTF">2021-03-08T15:51:00Z</dcterms:created>
  <dcterms:modified xsi:type="dcterms:W3CDTF">2022-02-18T03:34:00Z</dcterms:modified>
</cp:coreProperties>
</file>